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343" w:tblpY="-645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</w:tblGrid>
      <w:tr w:rsidR="009613AA" w:rsidTr="009613AA">
        <w:trPr>
          <w:trHeight w:val="20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</w:t>
            </w:r>
          </w:p>
          <w:p w:rsidR="009613AA" w:rsidRDefault="009613AA" w:rsidP="009613AA">
            <w:pPr>
              <w:ind w:right="-66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 постановлению Администрации</w:t>
            </w:r>
          </w:p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ЗАТО г. Железногорск</w:t>
            </w:r>
          </w:p>
          <w:p w:rsidR="009613AA" w:rsidRDefault="009613AA" w:rsidP="009613AA">
            <w:pPr>
              <w:ind w:right="16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>04.02.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105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C6B3E">
              <w:rPr>
                <w:rFonts w:ascii="Times New Roman" w:hAnsi="Times New Roman" w:cs="Times New Roman"/>
                <w:sz w:val="28"/>
                <w:szCs w:val="28"/>
              </w:rPr>
              <w:t xml:space="preserve">  № 300</w:t>
            </w:r>
          </w:p>
          <w:p w:rsidR="009613AA" w:rsidRDefault="009613AA" w:rsidP="009613AA">
            <w:pPr>
              <w:ind w:right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Y="2128"/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6"/>
      </w:tblGrid>
      <w:tr w:rsidR="009613AA" w:rsidTr="009613AA">
        <w:trPr>
          <w:trHeight w:val="5949"/>
        </w:trPr>
        <w:tc>
          <w:tcPr>
            <w:tcW w:w="8566" w:type="dxa"/>
          </w:tcPr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ind w:left="-10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9613AA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RPr="00C53DB5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7F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9613AA" w:rsidRDefault="00A10537" w:rsidP="00A10537">
            <w:pPr>
              <w:tabs>
                <w:tab w:val="left" w:pos="405"/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A10537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</w:t>
            </w:r>
          </w:p>
          <w:p w:rsidR="009613AA" w:rsidRPr="00822062" w:rsidRDefault="00A10537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</w:t>
            </w:r>
            <w:r w:rsidR="009613AA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9613AA"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613AA" w:rsidRPr="005A665F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«Ракушка»</w:t>
            </w:r>
          </w:p>
        </w:tc>
      </w:tr>
    </w:tbl>
    <w:p w:rsidR="000A668D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площади «Ракушка»</w:t>
      </w:r>
    </w:p>
    <w:tbl>
      <w:tblPr>
        <w:tblpPr w:leftFromText="180" w:rightFromText="180" w:vertAnchor="text" w:horzAnchor="page" w:tblpX="7033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</w:tblGrid>
      <w:tr w:rsidR="009613AA" w:rsidTr="009613AA">
        <w:trPr>
          <w:trHeight w:val="675"/>
        </w:trPr>
        <w:tc>
          <w:tcPr>
            <w:tcW w:w="2670" w:type="dxa"/>
          </w:tcPr>
          <w:p w:rsidR="009613AA" w:rsidRPr="00822062" w:rsidRDefault="009613AA" w:rsidP="00A10537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«Силуэт»</w:t>
            </w:r>
          </w:p>
          <w:p w:rsidR="009613AA" w:rsidRDefault="009613AA" w:rsidP="00A10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jc w:val="center"/>
      </w:pPr>
    </w:p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tbl>
      <w:tblPr>
        <w:tblpPr w:leftFromText="180" w:rightFromText="180" w:vertAnchor="text" w:horzAnchor="page" w:tblpX="6298" w:tblpY="47"/>
        <w:tblOverlap w:val="never"/>
        <w:tblW w:w="3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9613AA" w:rsidTr="009613AA">
        <w:trPr>
          <w:trHeight w:val="702"/>
        </w:trPr>
        <w:tc>
          <w:tcPr>
            <w:tcW w:w="3403" w:type="dxa"/>
          </w:tcPr>
          <w:p w:rsidR="009613AA" w:rsidRPr="00822062" w:rsidRDefault="009613AA" w:rsidP="0096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Спорткомплекс</w:t>
            </w:r>
          </w:p>
          <w:p w:rsidR="009613AA" w:rsidRDefault="009613AA" w:rsidP="0096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«Октябрь»</w:t>
            </w:r>
          </w:p>
        </w:tc>
      </w:tr>
    </w:tbl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1-15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автотранспортных средств</w:t>
      </w:r>
    </w:p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9613AA" w:rsidTr="009C4984">
        <w:trPr>
          <w:trHeight w:val="491"/>
        </w:trPr>
        <w:tc>
          <w:tcPr>
            <w:tcW w:w="480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лотков</w:t>
      </w:r>
    </w:p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</w:p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Приложение № 5</w:t>
      </w:r>
    </w:p>
    <w:p w:rsidR="009613AA" w:rsidRDefault="009613AA" w:rsidP="009613AA">
      <w:pPr>
        <w:ind w:right="-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ЗАТО г. Железногорск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 </w:t>
      </w:r>
      <w:r w:rsidR="009C6B3E">
        <w:rPr>
          <w:rFonts w:ascii="Times New Roman" w:hAnsi="Times New Roman" w:cs="Times New Roman"/>
          <w:sz w:val="28"/>
          <w:szCs w:val="28"/>
        </w:rPr>
        <w:t>04.02.</w:t>
      </w:r>
      <w:r w:rsidR="00A10537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9C6B3E">
        <w:rPr>
          <w:rFonts w:ascii="Times New Roman" w:hAnsi="Times New Roman" w:cs="Times New Roman"/>
          <w:sz w:val="28"/>
          <w:szCs w:val="28"/>
        </w:rPr>
        <w:t xml:space="preserve"> 300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</w:t>
      </w:r>
    </w:p>
    <w:p w:rsidR="003F045F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«Аллея звезд»</w:t>
      </w:r>
    </w:p>
    <w:tbl>
      <w:tblPr>
        <w:tblW w:w="984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1"/>
        <w:gridCol w:w="3415"/>
        <w:gridCol w:w="2864"/>
      </w:tblGrid>
      <w:tr w:rsidR="009613AA" w:rsidTr="009C4984">
        <w:trPr>
          <w:trHeight w:val="1005"/>
        </w:trPr>
        <w:tc>
          <w:tcPr>
            <w:tcW w:w="9840" w:type="dxa"/>
            <w:gridSpan w:val="3"/>
          </w:tcPr>
          <w:tbl>
            <w:tblPr>
              <w:tblW w:w="0" w:type="auto"/>
              <w:tblInd w:w="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26"/>
            </w:tblGrid>
            <w:tr w:rsidR="009613AA" w:rsidTr="009C4984">
              <w:trPr>
                <w:trHeight w:val="615"/>
              </w:trPr>
              <w:tc>
                <w:tcPr>
                  <w:tcW w:w="2126" w:type="dxa"/>
                </w:tcPr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Центральный вход</w:t>
                  </w:r>
                </w:p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в городской парк</w:t>
                  </w:r>
                </w:p>
                <w:p w:rsidR="009613AA" w:rsidRDefault="009613AA" w:rsidP="009C4984">
                  <w:pPr>
                    <w:ind w:left="-7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75"/>
        </w:trPr>
        <w:tc>
          <w:tcPr>
            <w:tcW w:w="9840" w:type="dxa"/>
            <w:gridSpan w:val="3"/>
          </w:tcPr>
          <w:p w:rsidR="009613AA" w:rsidRPr="00944765" w:rsidRDefault="009613AA" w:rsidP="009C4984">
            <w:pPr>
              <w:ind w:left="-78"/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Парковая</w:t>
            </w:r>
          </w:p>
        </w:tc>
      </w:tr>
      <w:tr w:rsidR="009613AA" w:rsidTr="009C4984">
        <w:trPr>
          <w:trHeight w:val="5791"/>
        </w:trPr>
        <w:tc>
          <w:tcPr>
            <w:tcW w:w="2850" w:type="dxa"/>
          </w:tcPr>
          <w:tbl>
            <w:tblPr>
              <w:tblW w:w="0" w:type="auto"/>
              <w:tblInd w:w="2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7"/>
            </w:tblGrid>
            <w:tr w:rsidR="009613AA" w:rsidTr="009C4984">
              <w:trPr>
                <w:cantSplit/>
                <w:trHeight w:val="169"/>
              </w:trPr>
              <w:tc>
                <w:tcPr>
                  <w:tcW w:w="837" w:type="dxa"/>
                  <w:tcBorders>
                    <w:left w:val="nil"/>
                    <w:right w:val="nil"/>
                  </w:tcBorders>
                  <w:textDirection w:val="btLr"/>
                </w:tcPr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3AA" w:rsidTr="009C4984">
              <w:trPr>
                <w:cantSplit/>
                <w:trHeight w:val="2205"/>
              </w:trPr>
              <w:tc>
                <w:tcPr>
                  <w:tcW w:w="837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5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2"/>
            </w:tblGrid>
            <w:tr w:rsidR="009613AA" w:rsidTr="009C4984">
              <w:trPr>
                <w:cantSplit/>
                <w:trHeight w:val="2310"/>
              </w:trPr>
              <w:tc>
                <w:tcPr>
                  <w:tcW w:w="1256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Pr="00944765" w:rsidRDefault="009613AA" w:rsidP="009C4984">
                  <w:pPr>
                    <w:ind w:left="57" w:right="11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Ул. Ленина, д. 3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3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«Аллея</w:t>
            </w: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звезд»    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/>
          <w:tbl>
            <w:tblPr>
              <w:tblW w:w="0" w:type="auto"/>
              <w:tblInd w:w="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0"/>
            </w:tblGrid>
            <w:tr w:rsidR="009613AA" w:rsidTr="009C4984">
              <w:trPr>
                <w:cantSplit/>
                <w:trHeight w:val="2340"/>
              </w:trPr>
              <w:tc>
                <w:tcPr>
                  <w:tcW w:w="820" w:type="dxa"/>
                  <w:textDirection w:val="tbRl"/>
                </w:tcPr>
                <w:p w:rsidR="009613AA" w:rsidRPr="00944765" w:rsidRDefault="009613AA" w:rsidP="009C4984">
                  <w:pPr>
                    <w:spacing w:after="240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Ленина, д. 2</w:t>
                  </w:r>
                </w:p>
                <w:p w:rsidR="009613AA" w:rsidRDefault="009613AA" w:rsidP="009C4984">
                  <w:pPr>
                    <w:spacing w:after="240"/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62"/>
            </w:tblGrid>
            <w:tr w:rsidR="009613AA" w:rsidTr="009C4984">
              <w:trPr>
                <w:cantSplit/>
                <w:trHeight w:val="2096"/>
              </w:trPr>
              <w:tc>
                <w:tcPr>
                  <w:tcW w:w="862" w:type="dxa"/>
                  <w:textDirection w:val="tbRl"/>
                </w:tcPr>
                <w:p w:rsidR="009613AA" w:rsidRDefault="009613AA" w:rsidP="009C4984">
                  <w:pPr>
                    <w:spacing w:after="240"/>
                    <w:ind w:left="113" w:right="113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613AA" w:rsidRDefault="009613AA" w:rsidP="009C4984">
                  <w:pPr>
                    <w:ind w:left="-87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90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Pr="00944765" w:rsidRDefault="009613AA" w:rsidP="009C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Советская</w:t>
            </w: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541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384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38454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Pr="009613AA" w:rsidRDefault="009613AA" w:rsidP="00C2559C">
      <w:pPr>
        <w:tabs>
          <w:tab w:val="left" w:pos="3969"/>
          <w:tab w:val="left" w:pos="4536"/>
        </w:tabs>
        <w:ind w:left="284" w:right="3448" w:hanging="284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4541">
        <w:rPr>
          <w:rFonts w:ascii="Times New Roman" w:hAnsi="Times New Roman" w:cs="Times New Roman"/>
          <w:sz w:val="28"/>
          <w:szCs w:val="28"/>
        </w:rPr>
        <w:t>торговые места</w:t>
      </w:r>
    </w:p>
    <w:p w:rsidR="009613AA" w:rsidRPr="009613AA" w:rsidRDefault="009613AA" w:rsidP="009613AA"/>
    <w:sectPr w:rsidR="009613AA" w:rsidRPr="009613AA" w:rsidSect="00095C3E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13AA"/>
    <w:rsid w:val="00095C3E"/>
    <w:rsid w:val="000A668D"/>
    <w:rsid w:val="000D32ED"/>
    <w:rsid w:val="00140AE2"/>
    <w:rsid w:val="002841C2"/>
    <w:rsid w:val="00384541"/>
    <w:rsid w:val="003F045F"/>
    <w:rsid w:val="00553AB5"/>
    <w:rsid w:val="006713FA"/>
    <w:rsid w:val="009613AA"/>
    <w:rsid w:val="009C6B3E"/>
    <w:rsid w:val="00A10537"/>
    <w:rsid w:val="00B660F9"/>
    <w:rsid w:val="00C2559C"/>
    <w:rsid w:val="00CB4A00"/>
    <w:rsid w:val="00D8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3CC84-2E09-4AB9-B2B5-CBBCBF80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7</cp:revision>
  <cp:lastPrinted>2018-01-10T02:09:00Z</cp:lastPrinted>
  <dcterms:created xsi:type="dcterms:W3CDTF">2016-02-08T01:55:00Z</dcterms:created>
  <dcterms:modified xsi:type="dcterms:W3CDTF">2019-02-04T05:05:00Z</dcterms:modified>
</cp:coreProperties>
</file>